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D30E0" w14:textId="77777777" w:rsidR="002F4A0D" w:rsidRPr="00C871A6" w:rsidRDefault="002F4A0D" w:rsidP="002F4A0D">
      <w:pPr>
        <w:rPr>
          <w:rFonts w:ascii="Times New Roman" w:hAnsi="Times New Roman" w:cs="Times New Roman"/>
          <w:sz w:val="28"/>
          <w:szCs w:val="28"/>
        </w:rPr>
      </w:pPr>
      <w:r w:rsidRPr="00C871A6">
        <w:rPr>
          <w:rFonts w:ascii="Times New Roman" w:hAnsi="Times New Roman" w:cs="Times New Roman"/>
          <w:sz w:val="28"/>
          <w:szCs w:val="28"/>
        </w:rPr>
        <w:t>TRƯỜNG TIỂU HỌC NGUYỄN VIẾT XUÂN</w:t>
      </w:r>
    </w:p>
    <w:p w14:paraId="63F8D6A4" w14:textId="77777777" w:rsidR="002F4A0D" w:rsidRPr="00EF6B30" w:rsidRDefault="002F4A0D" w:rsidP="002F4A0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871A6">
        <w:rPr>
          <w:rFonts w:ascii="Times New Roman" w:hAnsi="Times New Roman" w:cs="Times New Roman"/>
          <w:sz w:val="28"/>
          <w:szCs w:val="28"/>
        </w:rPr>
        <w:t xml:space="preserve">LỚP: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C871A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</w:p>
    <w:p w14:paraId="5C4F468A" w14:textId="77777777" w:rsidR="002F4A0D" w:rsidRDefault="002F4A0D" w:rsidP="002F4A0D">
      <w:pPr>
        <w:rPr>
          <w:rFonts w:ascii="Times New Roman" w:hAnsi="Times New Roman" w:cs="Times New Roman"/>
          <w:sz w:val="28"/>
          <w:szCs w:val="28"/>
        </w:rPr>
      </w:pPr>
      <w:r w:rsidRPr="00C871A6">
        <w:rPr>
          <w:rFonts w:ascii="Times New Roman" w:hAnsi="Times New Roman" w:cs="Times New Roman"/>
          <w:sz w:val="28"/>
          <w:szCs w:val="28"/>
        </w:rPr>
        <w:t>HỌ VÀ TÊN HỌC SINH: ………………</w:t>
      </w:r>
    </w:p>
    <w:p w14:paraId="68520ABA" w14:textId="77777777" w:rsidR="002F4A0D" w:rsidRDefault="002F4A0D" w:rsidP="002F4A0D">
      <w:pPr>
        <w:rPr>
          <w:rFonts w:ascii="Times New Roman" w:hAnsi="Times New Roman" w:cs="Times New Roman"/>
          <w:sz w:val="28"/>
          <w:szCs w:val="28"/>
        </w:rPr>
      </w:pPr>
    </w:p>
    <w:p w14:paraId="2E725F4F" w14:textId="77777777" w:rsidR="002F4A0D" w:rsidRPr="00EF6B30" w:rsidRDefault="002F4A0D" w:rsidP="002F4A0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AF0668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Phiếu luyện tập số 1 </w:t>
      </w:r>
      <w:r>
        <w:rPr>
          <w:rFonts w:ascii="Times New Roman" w:hAnsi="Times New Roman" w:cs="Times New Roman"/>
          <w:b/>
          <w:bCs/>
          <w:sz w:val="36"/>
          <w:szCs w:val="36"/>
        </w:rPr>
        <w:t>HOA VĂN _ K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4 _ ĐÁP ÁN</w:t>
      </w:r>
    </w:p>
    <w:p w14:paraId="74BF1617" w14:textId="77777777" w:rsidR="002F4A0D" w:rsidRPr="004B2458" w:rsidRDefault="002F4A0D" w:rsidP="002F4A0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( Thời gian phòng chống dịch COVID 19 ) </w:t>
      </w:r>
    </w:p>
    <w:p w14:paraId="61BF59A1" w14:textId="77777777" w:rsidR="002F4A0D" w:rsidRDefault="002F4A0D" w:rsidP="002F4A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Tuần 21</w:t>
      </w:r>
    </w:p>
    <w:p w14:paraId="04DE5746" w14:textId="77777777" w:rsidR="002F4A0D" w:rsidRDefault="002F4A0D" w:rsidP="002F4A0D">
      <w:pPr>
        <w:rPr>
          <w:rFonts w:ascii="Times New Roman" w:hAnsi="Times New Roman" w:cs="Times New Roman"/>
          <w:b/>
          <w:bCs/>
          <w:sz w:val="32"/>
          <w:szCs w:val="32"/>
          <w:u w:val="thick"/>
        </w:rPr>
      </w:pPr>
    </w:p>
    <w:p w14:paraId="60C6CD7A" w14:textId="77777777" w:rsidR="002F4A0D" w:rsidRPr="002F4A0D" w:rsidRDefault="002F4A0D" w:rsidP="002F4A0D">
      <w:pPr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r w:rsidRPr="002F4A0D">
        <w:rPr>
          <w:rFonts w:ascii="Times New Roman" w:hAnsi="Times New Roman" w:cs="Times New Roman" w:hint="eastAsia"/>
          <w:b/>
          <w:bCs/>
          <w:sz w:val="36"/>
          <w:szCs w:val="36"/>
          <w:u w:val="thick"/>
        </w:rPr>
        <w:t>（一）选词填空：</w:t>
      </w:r>
    </w:p>
    <w:p w14:paraId="45C5B23D" w14:textId="77777777" w:rsidR="002F4A0D" w:rsidRPr="002F4A0D" w:rsidRDefault="002F4A0D" w:rsidP="002F4A0D">
      <w:p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（认识，</w:t>
      </w:r>
      <w:r w:rsidRPr="002F4A0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知道，</w:t>
      </w:r>
      <w:r w:rsidRPr="002F4A0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勇气，</w:t>
      </w:r>
      <w:r w:rsidRPr="002F4A0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生气，</w:t>
      </w:r>
      <w:r w:rsidRPr="002F4A0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淘气，生病，</w:t>
      </w:r>
      <w:r w:rsidRPr="002F4A0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错误，</w:t>
      </w:r>
      <w:r w:rsidRPr="002F4A0D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胜过）</w:t>
      </w:r>
    </w:p>
    <w:p w14:paraId="4C539DBC" w14:textId="77777777" w:rsidR="002F4A0D" w:rsidRPr="002F4A0D" w:rsidRDefault="002F4A0D" w:rsidP="002F4A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来这里不到一个星期，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我们（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认识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）了不少新同学。</w:t>
      </w:r>
    </w:p>
    <w:p w14:paraId="3ED70B64" w14:textId="77777777" w:rsidR="002F4A0D" w:rsidRPr="002F4A0D" w:rsidRDefault="002F4A0D" w:rsidP="002F4A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这样做是（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错误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），大家要立刻改正。</w:t>
      </w:r>
    </w:p>
    <w:p w14:paraId="5ADCC9DA" w14:textId="77777777" w:rsidR="002F4A0D" w:rsidRPr="002F4A0D" w:rsidRDefault="002F4A0D" w:rsidP="002F4A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我们从来没见过妈妈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生气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）的样子。</w:t>
      </w:r>
    </w:p>
    <w:p w14:paraId="633897D2" w14:textId="77777777" w:rsidR="002F4A0D" w:rsidRPr="002F4A0D" w:rsidRDefault="002F4A0D" w:rsidP="002F4A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弟弟是个（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淘气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）的孩子，（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生病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）了还在开玩笑。</w:t>
      </w:r>
    </w:p>
    <w:p w14:paraId="0D253526" w14:textId="77777777" w:rsidR="002F4A0D" w:rsidRPr="002F4A0D" w:rsidRDefault="002F4A0D" w:rsidP="002F4A0D">
      <w:pPr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r w:rsidRPr="002F4A0D">
        <w:rPr>
          <w:rFonts w:ascii="Times New Roman" w:hAnsi="Times New Roman" w:cs="Times New Roman" w:hint="eastAsia"/>
          <w:b/>
          <w:bCs/>
          <w:sz w:val="36"/>
          <w:szCs w:val="36"/>
          <w:u w:val="thick"/>
        </w:rPr>
        <w:t>（二）配字成词：</w:t>
      </w:r>
    </w:p>
    <w:p w14:paraId="6774AED2" w14:textId="77777777" w:rsidR="002F4A0D" w:rsidRPr="002F4A0D" w:rsidRDefault="002F4A0D" w:rsidP="002F4A0D">
      <w:pPr>
        <w:rPr>
          <w:rFonts w:ascii="Cambria" w:hAnsi="Cambria" w:cs="Times New Roman"/>
          <w:sz w:val="32"/>
          <w:szCs w:val="32"/>
          <w:lang w:val="vi-VN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1.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不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管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论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</w:t>
      </w:r>
    </w:p>
    <w:p w14:paraId="02639B17" w14:textId="77777777" w:rsidR="002F4A0D" w:rsidRPr="002F4A0D" w:rsidRDefault="002F4A0D" w:rsidP="002F4A0D">
      <w:pPr>
        <w:rPr>
          <w:rFonts w:ascii="Cambria" w:hAnsi="Cambria" w:cs="Times New Roman"/>
          <w:sz w:val="32"/>
          <w:szCs w:val="32"/>
          <w:lang w:val="vi-VN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2.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认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识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错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</w:t>
      </w:r>
    </w:p>
    <w:p w14:paraId="42416AF1" w14:textId="77777777" w:rsidR="002F4A0D" w:rsidRPr="002F4A0D" w:rsidRDefault="002F4A0D" w:rsidP="002F4A0D">
      <w:pPr>
        <w:rPr>
          <w:rFonts w:ascii="Cambria" w:hAnsi="Cambria" w:cs="Times New Roman"/>
          <w:sz w:val="32"/>
          <w:szCs w:val="32"/>
          <w:lang w:val="vi-VN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3.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微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笑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风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</w:t>
      </w:r>
    </w:p>
    <w:p w14:paraId="62B0721F" w14:textId="77777777" w:rsidR="002F4A0D" w:rsidRPr="002F4A0D" w:rsidRDefault="002F4A0D" w:rsidP="002F4A0D">
      <w:pPr>
        <w:rPr>
          <w:rFonts w:ascii="Cambria" w:hAnsi="Cambria" w:cs="Times New Roman"/>
          <w:sz w:val="32"/>
          <w:szCs w:val="32"/>
          <w:lang w:val="vi-VN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4.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淘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气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米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</w:t>
      </w:r>
    </w:p>
    <w:p w14:paraId="2617068D" w14:textId="77777777" w:rsidR="002F4A0D" w:rsidRPr="002F4A0D" w:rsidRDefault="002F4A0D" w:rsidP="002F4A0D">
      <w:pPr>
        <w:rPr>
          <w:rFonts w:ascii="Cambria" w:hAnsi="Cambria" w:cs="Times New Roman"/>
          <w:sz w:val="32"/>
          <w:szCs w:val="32"/>
          <w:lang w:val="vi-VN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5.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生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勇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）气</w:t>
      </w:r>
    </w:p>
    <w:p w14:paraId="5C63094A" w14:textId="3132EACC" w:rsidR="002F4A0D" w:rsidRDefault="002F4A0D" w:rsidP="002F4A0D">
      <w:pPr>
        <w:rPr>
          <w:rFonts w:ascii="Cambria" w:hAnsi="Cambria" w:cs="Times New Roman"/>
          <w:sz w:val="32"/>
          <w:szCs w:val="32"/>
          <w:lang w:val="vi-VN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6.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贡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  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）献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给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</w:t>
      </w:r>
    </w:p>
    <w:p w14:paraId="096670A6" w14:textId="77777777" w:rsidR="002F4A0D" w:rsidRDefault="002F4A0D">
      <w:pPr>
        <w:rPr>
          <w:rFonts w:ascii="Cambria" w:hAnsi="Cambria" w:cs="Times New Roman"/>
          <w:sz w:val="32"/>
          <w:szCs w:val="32"/>
          <w:lang w:val="vi-VN"/>
        </w:rPr>
      </w:pPr>
      <w:r>
        <w:rPr>
          <w:rFonts w:ascii="Cambria" w:hAnsi="Cambria" w:cs="Times New Roman"/>
          <w:sz w:val="32"/>
          <w:szCs w:val="32"/>
          <w:lang w:val="vi-VN"/>
        </w:rPr>
        <w:br w:type="page"/>
      </w:r>
    </w:p>
    <w:p w14:paraId="5E685351" w14:textId="77777777" w:rsidR="002F4A0D" w:rsidRPr="002F4A0D" w:rsidRDefault="002F4A0D" w:rsidP="002F4A0D">
      <w:pPr>
        <w:rPr>
          <w:rFonts w:ascii="Cambria" w:hAnsi="Cambria" w:cs="Times New Roman"/>
          <w:b/>
          <w:bCs/>
          <w:sz w:val="36"/>
          <w:szCs w:val="36"/>
          <w:u w:val="thick"/>
          <w:lang w:val="vi-VN"/>
        </w:rPr>
      </w:pPr>
      <w:bookmarkStart w:id="0" w:name="_GoBack"/>
      <w:bookmarkEnd w:id="0"/>
      <w:r w:rsidRPr="002F4A0D">
        <w:rPr>
          <w:rFonts w:ascii="Cambria" w:hAnsi="Cambria" w:cs="Times New Roman" w:hint="eastAsia"/>
          <w:b/>
          <w:bCs/>
          <w:sz w:val="36"/>
          <w:szCs w:val="36"/>
          <w:u w:val="thick"/>
          <w:lang w:val="vi-VN"/>
        </w:rPr>
        <w:lastRenderedPageBreak/>
        <w:t>（三）辨一辨：</w:t>
      </w:r>
    </w:p>
    <w:p w14:paraId="635138CB" w14:textId="77777777" w:rsidR="002F4A0D" w:rsidRPr="002F4A0D" w:rsidRDefault="002F4A0D" w:rsidP="002F4A0D">
      <w:pPr>
        <w:rPr>
          <w:rFonts w:ascii="Cambria" w:hAnsi="Cambria" w:cs="Times New Roman"/>
          <w:b/>
          <w:bCs/>
          <w:sz w:val="32"/>
          <w:szCs w:val="32"/>
          <w:lang w:val="vi-VN"/>
        </w:rPr>
      </w:pPr>
      <w:r w:rsidRPr="009555F6">
        <w:rPr>
          <w:rFonts w:ascii="Cambria" w:hAnsi="Cambria" w:cs="Times New Roman" w:hint="eastAsia"/>
          <w:b/>
          <w:bCs/>
          <w:sz w:val="28"/>
          <w:szCs w:val="28"/>
          <w:lang w:val="vi-VN"/>
        </w:rPr>
        <w:t>（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数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b/>
          <w:bCs/>
          <w:sz w:val="32"/>
          <w:szCs w:val="32"/>
          <w:lang w:val="vi-VN"/>
        </w:rPr>
        <w:t xml:space="preserve">–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搂）</w:t>
      </w:r>
    </w:p>
    <w:p w14:paraId="3DFCB2F1" w14:textId="3182237F" w:rsidR="002F4A0D" w:rsidRPr="002F4A0D" w:rsidRDefault="002F4A0D" w:rsidP="002F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爸爸把小英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搂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）在怀里说：“别怕！那只不过是一只猫。”</w:t>
      </w:r>
    </w:p>
    <w:p w14:paraId="2269904F" w14:textId="77777777" w:rsidR="002F4A0D" w:rsidRPr="002F4A0D" w:rsidRDefault="002F4A0D" w:rsidP="002F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姐姐问小明：“你能（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数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）得清天上的星星吗？”</w:t>
      </w:r>
    </w:p>
    <w:p w14:paraId="46D1E87C" w14:textId="77777777" w:rsidR="002F4A0D" w:rsidRPr="002F4A0D" w:rsidRDefault="002F4A0D" w:rsidP="002F4A0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（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此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2F4A0D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比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2F4A0D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北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）</w:t>
      </w:r>
    </w:p>
    <w:p w14:paraId="7DD0C951" w14:textId="0650CB80" w:rsidR="002F4A0D" w:rsidRPr="002F4A0D" w:rsidRDefault="002F4A0D" w:rsidP="002F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你说屋子向南的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比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）向（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北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）的凉快吗？</w:t>
      </w:r>
    </w:p>
    <w:p w14:paraId="4DC81452" w14:textId="77777777" w:rsidR="002F4A0D" w:rsidRPr="002F4A0D" w:rsidRDefault="002F4A0D" w:rsidP="002F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Cambria" w:hAnsi="Cambria" w:cs="Times New Roman" w:hint="eastAsia"/>
          <w:sz w:val="32"/>
          <w:szCs w:val="32"/>
          <w:lang w:val="vi-VN"/>
        </w:rPr>
        <w:t>小清对妈妈说：“我从（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此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）不敢再淘气了。”</w:t>
      </w:r>
    </w:p>
    <w:p w14:paraId="0FC07D36" w14:textId="77777777" w:rsidR="002F4A0D" w:rsidRPr="002F4A0D" w:rsidRDefault="002F4A0D" w:rsidP="002F4A0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（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还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2F4A0D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迈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b/>
          <w:bCs/>
          <w:sz w:val="32"/>
          <w:szCs w:val="32"/>
        </w:rPr>
        <w:t>）</w:t>
      </w:r>
    </w:p>
    <w:p w14:paraId="669037EA" w14:textId="4F0118FB" w:rsidR="002F4A0D" w:rsidRPr="002F4A0D" w:rsidRDefault="002F4A0D" w:rsidP="002F4A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运动员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迈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）着健壮的步子走进运动场，他们个个都（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b/>
          <w:bCs/>
          <w:sz w:val="32"/>
          <w:szCs w:val="32"/>
          <w:lang w:val="vi-VN"/>
        </w:rPr>
        <w:t>还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 xml:space="preserve"> </w:t>
      </w:r>
      <w:r w:rsidRPr="002F4A0D">
        <w:rPr>
          <w:rFonts w:ascii="Cambria" w:hAnsi="Cambria" w:cs="Times New Roman" w:hint="eastAsia"/>
          <w:sz w:val="32"/>
          <w:szCs w:val="32"/>
          <w:lang w:val="vi-VN"/>
        </w:rPr>
        <w:t>）很年轻。</w:t>
      </w:r>
    </w:p>
    <w:p w14:paraId="45BDE7CC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r w:rsidRPr="002F4A0D">
        <w:rPr>
          <w:rFonts w:ascii="Times New Roman" w:hAnsi="Times New Roman" w:cs="Times New Roman" w:hint="eastAsia"/>
          <w:b/>
          <w:bCs/>
          <w:sz w:val="36"/>
          <w:szCs w:val="36"/>
          <w:u w:val="thick"/>
        </w:rPr>
        <w:t>（四）重组句子：</w:t>
      </w:r>
    </w:p>
    <w:p w14:paraId="21724425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1.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时候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妈妈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不管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胜过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什么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我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爱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自己</w:t>
      </w:r>
    </w:p>
    <w:p w14:paraId="37ACFA69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b/>
          <w:bCs/>
          <w:sz w:val="32"/>
          <w:szCs w:val="32"/>
          <w:u w:val="dotted"/>
        </w:rPr>
      </w:pPr>
      <w:r w:rsidRPr="002F4A0D">
        <w:rPr>
          <w:rFonts w:ascii="Times New Roman" w:hAnsi="Times New Roman" w:cs="Times New Roman" w:hint="eastAsia"/>
          <w:b/>
          <w:bCs/>
          <w:sz w:val="32"/>
          <w:szCs w:val="32"/>
          <w:u w:val="dotted"/>
        </w:rPr>
        <w:t>不管什么时候，妈妈爱我胜过自己。</w:t>
      </w:r>
    </w:p>
    <w:p w14:paraId="020F661D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/>
          <w:sz w:val="32"/>
          <w:szCs w:val="32"/>
        </w:rPr>
        <w:t xml:space="preserve">2. </w:t>
      </w:r>
      <w:r w:rsidRPr="002F4A0D">
        <w:rPr>
          <w:rFonts w:ascii="Times New Roman" w:hAnsi="Times New Roman" w:cs="Times New Roman" w:hint="eastAsia"/>
          <w:sz w:val="32"/>
          <w:szCs w:val="32"/>
        </w:rPr>
        <w:t>我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的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教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张老师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第一课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书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是</w:t>
      </w:r>
    </w:p>
    <w:p w14:paraId="23CD2374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b/>
          <w:bCs/>
          <w:sz w:val="32"/>
          <w:szCs w:val="32"/>
          <w:u w:val="dotted"/>
        </w:rPr>
      </w:pPr>
      <w:r w:rsidRPr="002F4A0D">
        <w:rPr>
          <w:rFonts w:ascii="Times New Roman" w:hAnsi="Times New Roman" w:cs="Times New Roman" w:hint="eastAsia"/>
          <w:b/>
          <w:bCs/>
          <w:sz w:val="32"/>
          <w:szCs w:val="32"/>
          <w:u w:val="dotted"/>
        </w:rPr>
        <w:t>教我第一课书的是张老师。</w:t>
      </w:r>
    </w:p>
    <w:p w14:paraId="0FD5E679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3.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我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时候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进步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满意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很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的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见到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妈妈</w:t>
      </w:r>
    </w:p>
    <w:p w14:paraId="1BF76575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b/>
          <w:bCs/>
          <w:sz w:val="32"/>
          <w:szCs w:val="32"/>
          <w:u w:val="dotted"/>
        </w:rPr>
      </w:pPr>
      <w:r w:rsidRPr="002F4A0D">
        <w:rPr>
          <w:rFonts w:ascii="Times New Roman" w:hAnsi="Times New Roman" w:cs="Times New Roman" w:hint="eastAsia"/>
          <w:b/>
          <w:bCs/>
          <w:sz w:val="32"/>
          <w:szCs w:val="32"/>
          <w:u w:val="dotted"/>
        </w:rPr>
        <w:t>见到我进步的时候，妈妈很满意。</w:t>
      </w:r>
    </w:p>
    <w:p w14:paraId="7CFC0780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sz w:val="32"/>
          <w:szCs w:val="32"/>
        </w:rPr>
      </w:pPr>
      <w:r w:rsidRPr="002F4A0D">
        <w:rPr>
          <w:rFonts w:ascii="Times New Roman" w:hAnsi="Times New Roman" w:cs="Times New Roman" w:hint="eastAsia"/>
          <w:sz w:val="32"/>
          <w:szCs w:val="32"/>
        </w:rPr>
        <w:t>4.</w:t>
      </w:r>
      <w:r w:rsidRPr="002F4A0D">
        <w:rPr>
          <w:rFonts w:ascii="Times New Roman" w:hAnsi="Times New Roman" w:cs="Times New Roman" w:hint="eastAsia"/>
          <w:sz w:val="32"/>
          <w:szCs w:val="32"/>
        </w:rPr>
        <w:t>要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活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我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您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永远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听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的</w:t>
      </w:r>
      <w:r w:rsidRPr="002F4A0D">
        <w:rPr>
          <w:rFonts w:ascii="Times New Roman" w:hAnsi="Times New Roman" w:cs="Times New Roman" w:hint="eastAsia"/>
          <w:sz w:val="32"/>
          <w:szCs w:val="32"/>
        </w:rPr>
        <w:t>/</w:t>
      </w:r>
      <w:r w:rsidRPr="002F4A0D">
        <w:rPr>
          <w:rFonts w:ascii="Times New Roman" w:hAnsi="Times New Roman" w:cs="Times New Roman"/>
          <w:sz w:val="32"/>
          <w:szCs w:val="32"/>
        </w:rPr>
        <w:t xml:space="preserve"> </w:t>
      </w:r>
      <w:r w:rsidRPr="002F4A0D">
        <w:rPr>
          <w:rFonts w:ascii="Times New Roman" w:hAnsi="Times New Roman" w:cs="Times New Roman" w:hint="eastAsia"/>
          <w:sz w:val="32"/>
          <w:szCs w:val="32"/>
        </w:rPr>
        <w:t>妈妈</w:t>
      </w:r>
    </w:p>
    <w:p w14:paraId="6BB8BD12" w14:textId="77777777" w:rsidR="002F4A0D" w:rsidRPr="002F4A0D" w:rsidRDefault="002F4A0D" w:rsidP="002F4A0D">
      <w:pPr>
        <w:ind w:left="360"/>
        <w:rPr>
          <w:rFonts w:ascii="Times New Roman" w:hAnsi="Times New Roman" w:cs="Times New Roman"/>
          <w:b/>
          <w:bCs/>
          <w:sz w:val="32"/>
          <w:szCs w:val="32"/>
          <w:u w:val="dotted"/>
        </w:rPr>
      </w:pPr>
      <w:r w:rsidRPr="002F4A0D">
        <w:rPr>
          <w:rFonts w:ascii="Times New Roman" w:hAnsi="Times New Roman" w:cs="Times New Roman" w:hint="eastAsia"/>
          <w:b/>
          <w:bCs/>
          <w:sz w:val="32"/>
          <w:szCs w:val="32"/>
          <w:u w:val="dotted"/>
        </w:rPr>
        <w:t>妈妈，我要永远听您的话。</w:t>
      </w:r>
    </w:p>
    <w:p w14:paraId="173C6335" w14:textId="77777777" w:rsidR="002F4A0D" w:rsidRDefault="002F4A0D"/>
    <w:sectPr w:rsidR="002F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6873"/>
    <w:multiLevelType w:val="hybridMultilevel"/>
    <w:tmpl w:val="42FE5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73FFA"/>
    <w:multiLevelType w:val="hybridMultilevel"/>
    <w:tmpl w:val="484ACAFC"/>
    <w:lvl w:ilvl="0" w:tplc="55B45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0D"/>
    <w:rsid w:val="002F4A0D"/>
    <w:rsid w:val="005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62C8"/>
  <w15:chartTrackingRefBased/>
  <w15:docId w15:val="{46099B02-A69B-4AAD-BD0D-A65FCC6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duong</dc:creator>
  <cp:keywords/>
  <dc:description/>
  <cp:lastModifiedBy>chi duong</cp:lastModifiedBy>
  <cp:revision>2</cp:revision>
  <dcterms:created xsi:type="dcterms:W3CDTF">2020-03-22T06:53:00Z</dcterms:created>
  <dcterms:modified xsi:type="dcterms:W3CDTF">2020-03-22T06:56:00Z</dcterms:modified>
</cp:coreProperties>
</file>